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A784" w14:textId="77777777" w:rsidR="00A55E49" w:rsidRPr="0054179A" w:rsidRDefault="00A55E49" w:rsidP="005417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35C4E" w14:textId="77777777" w:rsidR="00A55E49" w:rsidRPr="0054179A" w:rsidRDefault="00A55E49" w:rsidP="005417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8DEA6" w14:textId="77777777" w:rsidR="00A55E49" w:rsidRPr="0054179A" w:rsidRDefault="00A55E49" w:rsidP="005468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79A">
        <w:rPr>
          <w:rFonts w:ascii="Times New Roman" w:hAnsi="Times New Roman" w:cs="Times New Roman"/>
          <w:b/>
          <w:bCs/>
          <w:sz w:val="24"/>
          <w:szCs w:val="24"/>
        </w:rPr>
        <w:t>YENİLENEBİLİR ENERJİ TEKNOLOJİLERİ ALANI</w:t>
      </w:r>
    </w:p>
    <w:p w14:paraId="502256A1" w14:textId="707E0900" w:rsidR="00A55E49" w:rsidRPr="0054179A" w:rsidRDefault="00A55E49" w:rsidP="005468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4179A">
        <w:rPr>
          <w:b/>
        </w:rPr>
        <w:t>GÜNEŞ PANEL ENTEGRE SİSTEMLERİ DALI</w:t>
      </w:r>
    </w:p>
    <w:p w14:paraId="50622D89" w14:textId="77777777" w:rsidR="00A55E49" w:rsidRPr="0054179A" w:rsidRDefault="00A55E49" w:rsidP="0054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14:paraId="6179D2CF" w14:textId="77777777" w:rsidR="00A55E49" w:rsidRPr="0054179A" w:rsidRDefault="00DF2DE8" w:rsidP="005417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54179A">
        <w:rPr>
          <w:rStyle w:val="Gl"/>
          <w:color w:val="000000"/>
        </w:rPr>
        <w:t>USTALIK</w:t>
      </w:r>
      <w:r w:rsidR="00A55E49" w:rsidRPr="0054179A">
        <w:rPr>
          <w:rStyle w:val="Gl"/>
          <w:color w:val="000000"/>
        </w:rPr>
        <w:t xml:space="preserve"> DERS ÇİZELGESİ</w:t>
      </w:r>
    </w:p>
    <w:tbl>
      <w:tblPr>
        <w:tblW w:w="9282" w:type="dxa"/>
        <w:jc w:val="center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A55E49" w:rsidRPr="0054179A" w14:paraId="1F34F225" w14:textId="77777777" w:rsidTr="00DF2DE8">
        <w:trPr>
          <w:tblCellSpacing w:w="15" w:type="dxa"/>
          <w:jc w:val="center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19993A93" w14:textId="77777777" w:rsidR="00A55E49" w:rsidRPr="0054179A" w:rsidRDefault="00A55E49" w:rsidP="005417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2668D80B" w14:textId="77777777" w:rsidR="00A55E49" w:rsidRPr="0054179A" w:rsidRDefault="00DF2DE8" w:rsidP="0054179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0563C1"/>
                <w:u w:val="single"/>
              </w:rPr>
            </w:pPr>
            <w:r w:rsidRPr="0054179A">
              <w:rPr>
                <w:rFonts w:ascii="Times New Roman" w:hAnsi="Times New Roman" w:cs="Times New Roman"/>
                <w:b/>
                <w:color w:val="0563C1"/>
                <w:u w:val="single"/>
              </w:rPr>
              <w:t>AHİLİK KÜLTÜRÜ VE GİRİŞİMCİLİK</w:t>
            </w:r>
            <w:r w:rsidR="00A55E49" w:rsidRPr="0054179A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 </w:t>
            </w:r>
          </w:p>
        </w:tc>
      </w:tr>
      <w:tr w:rsidR="00DF2DE8" w:rsidRPr="0054179A" w14:paraId="268F735F" w14:textId="77777777" w:rsidTr="00DF2DE8">
        <w:trPr>
          <w:tblCellSpacing w:w="15" w:type="dxa"/>
          <w:jc w:val="center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vAlign w:val="center"/>
          </w:tcPr>
          <w:p w14:paraId="4D3A283E" w14:textId="77777777" w:rsidR="00DF2DE8" w:rsidRPr="0054179A" w:rsidRDefault="00DF2DE8" w:rsidP="00541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4B26B235" w14:textId="77777777" w:rsidR="00DF2DE8" w:rsidRPr="001A4FEF" w:rsidRDefault="00DF2DE8" w:rsidP="0054179A">
            <w:pPr>
              <w:pStyle w:val="Default"/>
              <w:spacing w:line="360" w:lineRule="auto"/>
              <w:jc w:val="both"/>
              <w:rPr>
                <w:rStyle w:val="Kpr"/>
                <w:rFonts w:ascii="Times New Roman" w:hAnsi="Times New Roman" w:cs="Times New Roman"/>
                <w:b/>
                <w:color w:val="0563C1"/>
              </w:rPr>
            </w:pPr>
            <w:r w:rsidRPr="001A4FEF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GÜNEŞ PANELİ ÜRETİMİ VE BAKIMI </w:t>
            </w:r>
          </w:p>
        </w:tc>
      </w:tr>
      <w:tr w:rsidR="00DF2DE8" w:rsidRPr="0054179A" w14:paraId="01621069" w14:textId="77777777" w:rsidTr="00DF2DE8">
        <w:trPr>
          <w:tblCellSpacing w:w="15" w:type="dxa"/>
          <w:jc w:val="center"/>
        </w:trPr>
        <w:tc>
          <w:tcPr>
            <w:tcW w:w="2895" w:type="dxa"/>
            <w:vMerge/>
            <w:tcBorders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vAlign w:val="center"/>
          </w:tcPr>
          <w:p w14:paraId="6849CE5D" w14:textId="77777777" w:rsidR="00DF2DE8" w:rsidRPr="0054179A" w:rsidRDefault="00DF2DE8" w:rsidP="00541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727EB13B" w14:textId="77777777" w:rsidR="00DF2DE8" w:rsidRPr="001A4FEF" w:rsidRDefault="00DF2DE8" w:rsidP="0054179A">
            <w:pPr>
              <w:pStyle w:val="Default"/>
              <w:spacing w:line="360" w:lineRule="auto"/>
              <w:jc w:val="both"/>
              <w:rPr>
                <w:rStyle w:val="Kpr"/>
                <w:rFonts w:ascii="Times New Roman" w:hAnsi="Times New Roman" w:cs="Times New Roman"/>
                <w:b/>
                <w:color w:val="0563C1"/>
              </w:rPr>
            </w:pPr>
            <w:r w:rsidRPr="001A4FEF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PLC UYGULAMALARI </w:t>
            </w:r>
          </w:p>
        </w:tc>
      </w:tr>
    </w:tbl>
    <w:p w14:paraId="2A1C35E2" w14:textId="77777777" w:rsidR="009C32B8" w:rsidRPr="0054179A" w:rsidRDefault="009C32B8" w:rsidP="005417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4BD940" w14:textId="77777777" w:rsidR="00A55E49" w:rsidRPr="0054179A" w:rsidRDefault="00A55E49" w:rsidP="005417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79A">
        <w:rPr>
          <w:rFonts w:ascii="Times New Roman" w:hAnsi="Times New Roman" w:cs="Times New Roman"/>
          <w:b/>
          <w:sz w:val="24"/>
          <w:szCs w:val="24"/>
        </w:rPr>
        <w:t>AHİLİK KÜLTÜRÜ VE GİRİŞİMCİLİK DERSİ</w:t>
      </w:r>
    </w:p>
    <w:p w14:paraId="53DA296E" w14:textId="77777777" w:rsidR="00A55E49" w:rsidRPr="0054179A" w:rsidRDefault="00A55E49" w:rsidP="00541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79A">
        <w:rPr>
          <w:rFonts w:ascii="Times New Roman" w:hAnsi="Times New Roman" w:cs="Times New Roman"/>
          <w:sz w:val="24"/>
          <w:szCs w:val="24"/>
        </w:rPr>
        <w:t>Ahilik kültürü ve girişimcilik</w:t>
      </w:r>
      <w:r w:rsidRPr="0054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79A">
        <w:rPr>
          <w:rFonts w:ascii="Times New Roman" w:hAnsi="Times New Roman" w:cs="Times New Roman"/>
          <w:sz w:val="24"/>
          <w:szCs w:val="24"/>
        </w:rPr>
        <w:t xml:space="preserve">dersine ait </w:t>
      </w:r>
      <w:proofErr w:type="gramStart"/>
      <w:r w:rsidRPr="0054179A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54179A">
        <w:rPr>
          <w:rFonts w:ascii="Times New Roman" w:hAnsi="Times New Roman" w:cs="Times New Roman"/>
          <w:sz w:val="24"/>
          <w:szCs w:val="24"/>
        </w:rPr>
        <w:t xml:space="preserve"> aşağıda sıralanmıştır.</w:t>
      </w:r>
    </w:p>
    <w:p w14:paraId="7374337E" w14:textId="77777777" w:rsidR="00A55E49" w:rsidRPr="0054179A" w:rsidRDefault="009C32B8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54179A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1.</w:t>
      </w:r>
      <w:r w:rsidR="00A55E49" w:rsidRPr="0054179A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AHİLİK KÜLTÜRÜ VE MESLEK ETİĞİ </w:t>
      </w:r>
    </w:p>
    <w:p w14:paraId="4BE858B7" w14:textId="39F2ED21" w:rsidR="00A55E49" w:rsidRPr="0054179A" w:rsidRDefault="00A55E49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</w:t>
      </w: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Çalışma hayatında etkili iletişim kurarak </w:t>
      </w:r>
      <w:r w:rsidR="001A4FEF">
        <w:rPr>
          <w:rFonts w:ascii="Times New Roman" w:hAnsi="Times New Roman" w:cs="Times New Roman"/>
        </w:rPr>
        <w:t>a</w:t>
      </w:r>
      <w:r w:rsidRPr="0054179A">
        <w:rPr>
          <w:rFonts w:ascii="Times New Roman" w:hAnsi="Times New Roman" w:cs="Times New Roman"/>
        </w:rPr>
        <w:t>hilik kültürü</w:t>
      </w:r>
      <w:r w:rsidR="001A4FEF">
        <w:rPr>
          <w:rFonts w:ascii="Times New Roman" w:hAnsi="Times New Roman" w:cs="Times New Roman"/>
        </w:rPr>
        <w:t>nü</w:t>
      </w:r>
      <w:r w:rsidRPr="0054179A">
        <w:rPr>
          <w:rFonts w:ascii="Times New Roman" w:hAnsi="Times New Roman" w:cs="Times New Roman"/>
        </w:rPr>
        <w:t xml:space="preserve"> ve meslek etiği</w:t>
      </w:r>
      <w:r w:rsidR="001A4FEF">
        <w:rPr>
          <w:rFonts w:ascii="Times New Roman" w:hAnsi="Times New Roman" w:cs="Times New Roman"/>
        </w:rPr>
        <w:t>ni</w:t>
      </w:r>
      <w:r w:rsidRPr="0054179A">
        <w:rPr>
          <w:rFonts w:ascii="Times New Roman" w:hAnsi="Times New Roman" w:cs="Times New Roman"/>
        </w:rPr>
        <w:t xml:space="preserve"> kazandırmak.</w:t>
      </w:r>
    </w:p>
    <w:p w14:paraId="2BA04CB5" w14:textId="77777777" w:rsidR="00A55E49" w:rsidRPr="0054179A" w:rsidRDefault="00A55E49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3FAB88A1" w14:textId="77777777" w:rsidR="00A55E49" w:rsidRPr="0054179A" w:rsidRDefault="00A55E4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1. Çalışma hayatında iletişim araçlarını ve etkili iletişim </w:t>
      </w:r>
    </w:p>
    <w:p w14:paraId="32A57044" w14:textId="3CBD35C1" w:rsidR="00A55E49" w:rsidRPr="0054179A" w:rsidRDefault="00A55E4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2. Çalışma hayatında </w:t>
      </w:r>
      <w:r w:rsidR="001A4F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hilik kültürü ve meslek etiği </w:t>
      </w:r>
    </w:p>
    <w:p w14:paraId="0FD0AA23" w14:textId="77777777" w:rsidR="00A55E49" w:rsidRPr="0054179A" w:rsidRDefault="00A55E49" w:rsidP="005417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31BB47D" w14:textId="16EA0039" w:rsidR="00A55E49" w:rsidRPr="0054179A" w:rsidRDefault="00A55E4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Çalışma hayatında etkili iletişim kurarak </w:t>
      </w:r>
      <w:r w:rsidR="001A4F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hilik kültürü ve meslek etiğine uygun davranışlar</w:t>
      </w:r>
      <w:r w:rsidR="001A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gösterir. </w:t>
      </w:r>
    </w:p>
    <w:p w14:paraId="0FFAD37E" w14:textId="5F6FC372" w:rsidR="007D5AA6" w:rsidRDefault="005941B3" w:rsidP="005941B3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  <w:color w:val="0563C1"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7812495D" w14:textId="70A54952" w:rsidR="00A55E49" w:rsidRPr="0054179A" w:rsidRDefault="009C32B8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54179A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2.</w:t>
      </w:r>
      <w:r w:rsidR="00A55E49" w:rsidRPr="0054179A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GİRİŞİMCİLİK </w:t>
      </w:r>
    </w:p>
    <w:p w14:paraId="70957F2D" w14:textId="77777777" w:rsidR="00A55E49" w:rsidRPr="0054179A" w:rsidRDefault="00A55E49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İş fikri geliştirme, iş kurma, pazarlama planı, fikrî ve sınai mülkiyet hakları ile ilgili işlemleri yapar. </w:t>
      </w:r>
    </w:p>
    <w:p w14:paraId="61BA5198" w14:textId="2A1745E7" w:rsidR="00A55E49" w:rsidRPr="001A4FEF" w:rsidRDefault="00A55E49" w:rsidP="001A4FE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43D911E1" w14:textId="77777777" w:rsidR="00A55E49" w:rsidRPr="0054179A" w:rsidRDefault="00A55E4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>1. Girişimcilik</w:t>
      </w:r>
    </w:p>
    <w:p w14:paraId="798FC086" w14:textId="77777777" w:rsidR="00A55E49" w:rsidRPr="0054179A" w:rsidRDefault="00A55E4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2. Meslek grubuyla ilgili örnek iş kurma modelleri </w:t>
      </w:r>
    </w:p>
    <w:p w14:paraId="1AD9C214" w14:textId="77777777" w:rsidR="00A55E49" w:rsidRPr="0054179A" w:rsidRDefault="00A55E4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Pazarlama planı hazırlama</w:t>
      </w:r>
    </w:p>
    <w:p w14:paraId="2EF7343C" w14:textId="77777777" w:rsidR="00A55E49" w:rsidRPr="0054179A" w:rsidRDefault="00A55E4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4. Fikrî ve sınai mülkiyet hakları tescil süreçler </w:t>
      </w:r>
    </w:p>
    <w:p w14:paraId="5C9BB9C3" w14:textId="77777777" w:rsidR="00A55E49" w:rsidRPr="0054179A" w:rsidRDefault="00A55E49" w:rsidP="005417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D32511E" w14:textId="77777777" w:rsidR="00A55E49" w:rsidRPr="0054179A" w:rsidRDefault="00A55E4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İş fikri geliştirme, iş kurma, pazarlama planı, fikrî ve sınai mülkiyet hakları ile ilgili işlemleri yapar. </w:t>
      </w:r>
    </w:p>
    <w:p w14:paraId="514E0B35" w14:textId="5DA9DADB" w:rsidR="007D5AA6" w:rsidRDefault="007D5AA6" w:rsidP="0054179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</w:p>
    <w:p w14:paraId="48B468B7" w14:textId="77777777" w:rsidR="00A55E49" w:rsidRPr="0054179A" w:rsidRDefault="009C32B8" w:rsidP="005417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79A">
        <w:rPr>
          <w:rFonts w:ascii="Times New Roman" w:hAnsi="Times New Roman" w:cs="Times New Roman"/>
          <w:b/>
          <w:sz w:val="24"/>
          <w:szCs w:val="24"/>
        </w:rPr>
        <w:t xml:space="preserve">GÜNEŞ PANELİ ÜRETİMİ VE BAKIMI </w:t>
      </w:r>
      <w:r w:rsidR="00A55E49" w:rsidRPr="0054179A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4C220B9F" w14:textId="77777777" w:rsidR="009C32B8" w:rsidRPr="0054179A" w:rsidRDefault="009C32B8" w:rsidP="00541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79A">
        <w:rPr>
          <w:rFonts w:ascii="Times New Roman" w:hAnsi="Times New Roman" w:cs="Times New Roman"/>
          <w:sz w:val="24"/>
          <w:szCs w:val="24"/>
        </w:rPr>
        <w:t>Güneş paneli üretimi ve bakımı dersi</w:t>
      </w:r>
      <w:r w:rsidR="00EE4C6C" w:rsidRPr="0054179A">
        <w:rPr>
          <w:rFonts w:ascii="Times New Roman" w:hAnsi="Times New Roman" w:cs="Times New Roman"/>
          <w:sz w:val="24"/>
          <w:szCs w:val="24"/>
        </w:rPr>
        <w:t xml:space="preserve">ne ait </w:t>
      </w:r>
      <w:proofErr w:type="gramStart"/>
      <w:r w:rsidR="00EE4C6C" w:rsidRPr="0054179A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="00EE4C6C" w:rsidRPr="0054179A">
        <w:rPr>
          <w:rFonts w:ascii="Times New Roman" w:hAnsi="Times New Roman" w:cs="Times New Roman"/>
          <w:sz w:val="24"/>
          <w:szCs w:val="24"/>
        </w:rPr>
        <w:t xml:space="preserve"> aşağıda sıralanmıştır.</w:t>
      </w:r>
    </w:p>
    <w:p w14:paraId="5124B61E" w14:textId="77777777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54179A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1.GÜNEŞ PANELİ ÜRETİMİ </w:t>
      </w:r>
    </w:p>
    <w:p w14:paraId="086B7132" w14:textId="77777777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</w:p>
    <w:p w14:paraId="1CE24BE8" w14:textId="77777777" w:rsidR="007E4E76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</w:t>
      </w:r>
      <w:r w:rsidR="007E4E76" w:rsidRPr="0054179A">
        <w:rPr>
          <w:rFonts w:ascii="Times New Roman" w:hAnsi="Times New Roman" w:cs="Times New Roman"/>
        </w:rPr>
        <w:t xml:space="preserve">Prosedürler doğrultusunda güneş paneli üretimi becerisi kazandırmak. </w:t>
      </w:r>
    </w:p>
    <w:p w14:paraId="3086B45C" w14:textId="77777777" w:rsidR="00EE4C6C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3AC2064A" w14:textId="67FC32B7" w:rsidR="007E4E76" w:rsidRPr="007E4E76" w:rsidRDefault="007E4E7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76">
        <w:rPr>
          <w:rFonts w:ascii="Times New Roman" w:hAnsi="Times New Roman" w:cs="Times New Roman"/>
          <w:color w:val="000000"/>
          <w:sz w:val="24"/>
          <w:szCs w:val="24"/>
        </w:rPr>
        <w:t>1. Üretim için gerekl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i olan hazırlık işlemleri</w:t>
      </w: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7808B1" w14:textId="1B6FB8E6" w:rsidR="007E4E76" w:rsidRPr="007E4E76" w:rsidRDefault="007E4E7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2. Malzeme (ham madde) </w:t>
      </w:r>
      <w:r w:rsidR="008F487D" w:rsidRPr="0054179A">
        <w:rPr>
          <w:rFonts w:ascii="Times New Roman" w:hAnsi="Times New Roman" w:cs="Times New Roman"/>
          <w:color w:val="000000"/>
          <w:sz w:val="24"/>
          <w:szCs w:val="24"/>
        </w:rPr>
        <w:t>kalite kontrol işlemleri</w:t>
      </w:r>
    </w:p>
    <w:p w14:paraId="57F256E6" w14:textId="444E1CA5" w:rsidR="007E4E76" w:rsidRPr="007E4E76" w:rsidRDefault="007E4E7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76">
        <w:rPr>
          <w:rFonts w:ascii="Times New Roman" w:hAnsi="Times New Roman" w:cs="Times New Roman"/>
          <w:color w:val="000000"/>
          <w:sz w:val="24"/>
          <w:szCs w:val="24"/>
        </w:rPr>
        <w:t>3. Ü</w:t>
      </w:r>
      <w:r w:rsidR="008F487D" w:rsidRPr="0054179A">
        <w:rPr>
          <w:rFonts w:ascii="Times New Roman" w:hAnsi="Times New Roman" w:cs="Times New Roman"/>
          <w:color w:val="000000"/>
          <w:sz w:val="24"/>
          <w:szCs w:val="24"/>
        </w:rPr>
        <w:t>retim işlemleri</w:t>
      </w:r>
    </w:p>
    <w:p w14:paraId="06FCA547" w14:textId="28150282" w:rsidR="007E4E76" w:rsidRPr="007E4E76" w:rsidRDefault="007E4E7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4. Üretim kalite kontrol aşamasında </w:t>
      </w:r>
      <w:r w:rsidR="008F487D" w:rsidRPr="0054179A">
        <w:rPr>
          <w:rFonts w:ascii="Times New Roman" w:hAnsi="Times New Roman" w:cs="Times New Roman"/>
          <w:color w:val="000000"/>
          <w:sz w:val="24"/>
          <w:szCs w:val="24"/>
        </w:rPr>
        <w:t>yapılması gereken testler</w:t>
      </w: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5D419A" w14:textId="389BF0EC" w:rsidR="007E4E76" w:rsidRPr="007E4E76" w:rsidRDefault="007E4E7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76">
        <w:rPr>
          <w:rFonts w:ascii="Times New Roman" w:hAnsi="Times New Roman" w:cs="Times New Roman"/>
          <w:color w:val="000000"/>
          <w:sz w:val="24"/>
          <w:szCs w:val="24"/>
        </w:rPr>
        <w:t>5. Üretimi t</w:t>
      </w:r>
      <w:r w:rsidR="008F487D" w:rsidRPr="0054179A">
        <w:rPr>
          <w:rFonts w:ascii="Times New Roman" w:hAnsi="Times New Roman" w:cs="Times New Roman"/>
          <w:color w:val="000000"/>
          <w:sz w:val="24"/>
          <w:szCs w:val="24"/>
        </w:rPr>
        <w:t>amamlanan panelleri sınıflandırma</w:t>
      </w: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AA7C41" w14:textId="490DFC7C" w:rsidR="007E4E76" w:rsidRPr="007E4E76" w:rsidRDefault="007E4E7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6. Üretimi tamamlanan panellerin paketleme ve </w:t>
      </w:r>
      <w:r w:rsidR="008F487D" w:rsidRPr="0054179A">
        <w:rPr>
          <w:rFonts w:ascii="Times New Roman" w:hAnsi="Times New Roman" w:cs="Times New Roman"/>
          <w:color w:val="000000"/>
          <w:sz w:val="24"/>
          <w:szCs w:val="24"/>
        </w:rPr>
        <w:t>sevkiyat işlemleri</w:t>
      </w: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D6BC7" w14:textId="03ADCF12" w:rsidR="007E4E76" w:rsidRPr="007E4E76" w:rsidRDefault="007E4E7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76">
        <w:rPr>
          <w:rFonts w:ascii="Times New Roman" w:hAnsi="Times New Roman" w:cs="Times New Roman"/>
          <w:color w:val="000000"/>
          <w:sz w:val="24"/>
          <w:szCs w:val="24"/>
        </w:rPr>
        <w:t>7. Üretim Yönetim Sistemi’ne (M</w:t>
      </w:r>
      <w:r w:rsidR="008F487D" w:rsidRPr="0054179A">
        <w:rPr>
          <w:rFonts w:ascii="Times New Roman" w:hAnsi="Times New Roman" w:cs="Times New Roman"/>
          <w:color w:val="000000"/>
          <w:sz w:val="24"/>
          <w:szCs w:val="24"/>
        </w:rPr>
        <w:t>ES) veri giriş işlemleri</w:t>
      </w: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CCAAE8" w14:textId="77777777" w:rsidR="007E4E76" w:rsidRPr="0054179A" w:rsidRDefault="007E4E76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EC53243" w14:textId="77777777" w:rsidR="007E4E76" w:rsidRPr="0054179A" w:rsidRDefault="007E4E7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76">
        <w:rPr>
          <w:rFonts w:ascii="Times New Roman" w:hAnsi="Times New Roman" w:cs="Times New Roman"/>
          <w:color w:val="000000"/>
          <w:sz w:val="24"/>
          <w:szCs w:val="24"/>
        </w:rPr>
        <w:t xml:space="preserve">Prosedürler doğrultusunda güneş paneli üretimi yapar. </w:t>
      </w:r>
    </w:p>
    <w:p w14:paraId="3962AD84" w14:textId="77777777" w:rsidR="001A4FEF" w:rsidRDefault="001A4FEF" w:rsidP="0054179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</w:p>
    <w:p w14:paraId="488FC347" w14:textId="4BEE0AA1" w:rsidR="00EE4C6C" w:rsidRPr="0054179A" w:rsidRDefault="005941B3" w:rsidP="005941B3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  <w:color w:val="0563C1"/>
        </w:rPr>
      </w:pPr>
      <w:r>
        <w:rPr>
          <w:rFonts w:ascii="Times New Roman" w:hAnsi="Times New Roman" w:cs="Times New Roman"/>
          <w:bCs/>
        </w:rPr>
        <w:t xml:space="preserve"> </w:t>
      </w:r>
      <w:r w:rsidR="00EE4C6C" w:rsidRPr="0054179A">
        <w:rPr>
          <w:rFonts w:ascii="Times New Roman" w:hAnsi="Times New Roman" w:cs="Times New Roman"/>
          <w:b/>
          <w:color w:val="0563C1"/>
        </w:rPr>
        <w:t xml:space="preserve">2.GÜNEŞ PANELİ BAKIM İŞLEMLERİ </w:t>
      </w:r>
    </w:p>
    <w:p w14:paraId="4E4357EE" w14:textId="77777777" w:rsidR="00FC78C6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</w:t>
      </w:r>
      <w:r w:rsidR="00FC78C6" w:rsidRPr="0054179A">
        <w:rPr>
          <w:rFonts w:ascii="Times New Roman" w:hAnsi="Times New Roman" w:cs="Times New Roman"/>
        </w:rPr>
        <w:t>Prosedürler doğrultusunda güne</w:t>
      </w:r>
      <w:r w:rsidR="00DD05DB" w:rsidRPr="0054179A">
        <w:rPr>
          <w:rFonts w:ascii="Times New Roman" w:hAnsi="Times New Roman" w:cs="Times New Roman"/>
        </w:rPr>
        <w:t>ş paneli bakım becerisi kazandırmak</w:t>
      </w:r>
      <w:r w:rsidR="00FC78C6" w:rsidRPr="0054179A">
        <w:rPr>
          <w:rFonts w:ascii="Times New Roman" w:hAnsi="Times New Roman" w:cs="Times New Roman"/>
        </w:rPr>
        <w:t xml:space="preserve">. </w:t>
      </w:r>
    </w:p>
    <w:p w14:paraId="089116D6" w14:textId="77777777" w:rsidR="00EE4C6C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4125CD42" w14:textId="5E2B2A99" w:rsidR="00DD05DB" w:rsidRPr="00DD05DB" w:rsidRDefault="00DD05DB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5DB">
        <w:rPr>
          <w:rFonts w:ascii="Times New Roman" w:hAnsi="Times New Roman" w:cs="Times New Roman"/>
          <w:color w:val="000000"/>
          <w:sz w:val="24"/>
          <w:szCs w:val="24"/>
        </w:rPr>
        <w:t>1. Bakım ö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ncesi hazırlık işlemleri</w:t>
      </w:r>
    </w:p>
    <w:p w14:paraId="62403BAF" w14:textId="390E23DF" w:rsidR="00DD05DB" w:rsidRPr="00DD05DB" w:rsidRDefault="00DD05DB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>2. Bakım işlemleri</w:t>
      </w:r>
      <w:r w:rsidRPr="00DD0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3E9931" w14:textId="6E82F840" w:rsidR="00DD05DB" w:rsidRPr="00DD05DB" w:rsidRDefault="008A4F4F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>3. Bakım sonrası işlemleri</w:t>
      </w:r>
      <w:r w:rsidR="00DD05DB" w:rsidRPr="00DD0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87C6DD" w14:textId="77777777" w:rsidR="00DD05DB" w:rsidRPr="0054179A" w:rsidRDefault="00DD05DB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CE4F2DD" w14:textId="77777777" w:rsidR="00FC78C6" w:rsidRPr="0054179A" w:rsidRDefault="00FC78C6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C6">
        <w:rPr>
          <w:rFonts w:ascii="Times New Roman" w:hAnsi="Times New Roman" w:cs="Times New Roman"/>
          <w:color w:val="000000"/>
          <w:sz w:val="24"/>
          <w:szCs w:val="24"/>
        </w:rPr>
        <w:t xml:space="preserve">Prosedürler doğrultusunda güneş paneli bakım işlemlerini yapar. </w:t>
      </w:r>
    </w:p>
    <w:p w14:paraId="3645D550" w14:textId="77777777" w:rsidR="00EE4C6C" w:rsidRPr="0054179A" w:rsidRDefault="00EE4C6C" w:rsidP="0054179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 w:rsidRPr="0054179A">
        <w:rPr>
          <w:rFonts w:ascii="Times New Roman" w:hAnsi="Times New Roman" w:cs="Times New Roman"/>
          <w:bCs/>
        </w:rPr>
        <w:lastRenderedPageBreak/>
        <w:t>Detaylı bilgi için aşağıdaki linki tıklayınız</w:t>
      </w:r>
    </w:p>
    <w:p w14:paraId="30152D6A" w14:textId="77777777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79A">
        <w:rPr>
          <w:rFonts w:ascii="Times New Roman" w:hAnsi="Times New Roman" w:cs="Times New Roman"/>
          <w:b/>
          <w:sz w:val="24"/>
          <w:szCs w:val="24"/>
        </w:rPr>
        <w:t>PLC UYGULAMALARI DERSİ</w:t>
      </w:r>
    </w:p>
    <w:p w14:paraId="377BFCB2" w14:textId="77777777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79A">
        <w:rPr>
          <w:rFonts w:ascii="Times New Roman" w:hAnsi="Times New Roman" w:cs="Times New Roman"/>
          <w:sz w:val="24"/>
          <w:szCs w:val="24"/>
        </w:rPr>
        <w:t>Plc</w:t>
      </w:r>
      <w:proofErr w:type="spellEnd"/>
      <w:r w:rsidRPr="0054179A">
        <w:rPr>
          <w:rFonts w:ascii="Times New Roman" w:hAnsi="Times New Roman" w:cs="Times New Roman"/>
          <w:sz w:val="24"/>
          <w:szCs w:val="24"/>
        </w:rPr>
        <w:t xml:space="preserve"> uygulamaları dersine ait </w:t>
      </w:r>
      <w:proofErr w:type="gramStart"/>
      <w:r w:rsidRPr="0054179A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54179A">
        <w:rPr>
          <w:rFonts w:ascii="Times New Roman" w:hAnsi="Times New Roman" w:cs="Times New Roman"/>
          <w:sz w:val="24"/>
          <w:szCs w:val="24"/>
        </w:rPr>
        <w:t xml:space="preserve"> aşağıda sıralanmıştır.</w:t>
      </w:r>
    </w:p>
    <w:p w14:paraId="2A9A138E" w14:textId="77777777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54179A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1.PLC SEÇİMİ </w:t>
      </w:r>
    </w:p>
    <w:p w14:paraId="73ECEEB9" w14:textId="77777777" w:rsidR="003C3A3B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</w:t>
      </w:r>
      <w:r w:rsidR="003C3A3B" w:rsidRPr="0054179A">
        <w:rPr>
          <w:rFonts w:ascii="Times New Roman" w:hAnsi="Times New Roman" w:cs="Times New Roman"/>
        </w:rPr>
        <w:t xml:space="preserve">PLC donanımını ve çevre birimlerinde beceri kazandırmak </w:t>
      </w:r>
    </w:p>
    <w:p w14:paraId="638F1BA0" w14:textId="77777777" w:rsidR="00EE4C6C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0423C30A" w14:textId="317AB213" w:rsidR="003C3A3B" w:rsidRPr="003C3A3B" w:rsidRDefault="003C3A3B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C3A3B">
        <w:rPr>
          <w:rFonts w:ascii="Times New Roman" w:hAnsi="Times New Roman" w:cs="Times New Roman"/>
          <w:color w:val="000000"/>
          <w:sz w:val="24"/>
          <w:szCs w:val="24"/>
        </w:rPr>
        <w:t>PLC’nin</w:t>
      </w:r>
      <w:proofErr w:type="spellEnd"/>
      <w:r w:rsidRPr="003C3A3B">
        <w:rPr>
          <w:rFonts w:ascii="Times New Roman" w:hAnsi="Times New Roman" w:cs="Times New Roman"/>
          <w:color w:val="000000"/>
          <w:sz w:val="24"/>
          <w:szCs w:val="24"/>
        </w:rPr>
        <w:t xml:space="preserve"> yapısına ve çalış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ma prensibine göre seçimi</w:t>
      </w:r>
      <w:r w:rsidRPr="003C3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FDF80C" w14:textId="4B0E6270" w:rsidR="003C3A3B" w:rsidRPr="003C3A3B" w:rsidRDefault="003C3A3B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3C3A3B">
        <w:rPr>
          <w:rFonts w:ascii="Times New Roman" w:hAnsi="Times New Roman" w:cs="Times New Roman"/>
          <w:color w:val="000000"/>
          <w:sz w:val="24"/>
          <w:szCs w:val="24"/>
        </w:rPr>
        <w:t>PLC’nin</w:t>
      </w:r>
      <w:proofErr w:type="spellEnd"/>
      <w:r w:rsidRPr="003C3A3B">
        <w:rPr>
          <w:rFonts w:ascii="Times New Roman" w:hAnsi="Times New Roman" w:cs="Times New Roman"/>
          <w:color w:val="000000"/>
          <w:sz w:val="24"/>
          <w:szCs w:val="24"/>
        </w:rPr>
        <w:t xml:space="preserve"> yapısına ve çalışma prensibine göre giriş çıkış, çevr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e birimleri bağlantıları</w:t>
      </w:r>
      <w:r w:rsidRPr="003C3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21E503" w14:textId="01E32CDF" w:rsidR="003C3A3B" w:rsidRPr="003C3A3B" w:rsidRDefault="003C3A3B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B">
        <w:rPr>
          <w:rFonts w:ascii="Times New Roman" w:hAnsi="Times New Roman" w:cs="Times New Roman"/>
          <w:color w:val="000000"/>
          <w:sz w:val="24"/>
          <w:szCs w:val="24"/>
        </w:rPr>
        <w:t>3. PLC program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lama editörünün kurulumunu</w:t>
      </w:r>
      <w:r w:rsidRPr="003C3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8ACBC" w14:textId="77777777" w:rsidR="001A4FEF" w:rsidRDefault="001A4FEF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B7949" w14:textId="630DEFE2" w:rsidR="003C3A3B" w:rsidRPr="0054179A" w:rsidRDefault="003C3A3B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B">
        <w:rPr>
          <w:rFonts w:ascii="Times New Roman" w:hAnsi="Times New Roman" w:cs="Times New Roman"/>
          <w:color w:val="000000"/>
          <w:sz w:val="24"/>
          <w:szCs w:val="24"/>
        </w:rPr>
        <w:t xml:space="preserve">PLC donanımını ve çevre birimlerini seçer. </w:t>
      </w:r>
    </w:p>
    <w:p w14:paraId="32291DC9" w14:textId="77777777" w:rsidR="001A4FEF" w:rsidRDefault="001A4FEF" w:rsidP="0054179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</w:p>
    <w:p w14:paraId="31C8C212" w14:textId="48281A74" w:rsidR="007D5AA6" w:rsidRDefault="005941B3" w:rsidP="0054179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2277D85" w14:textId="77777777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54179A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2.PLC PROGRAMLAMA UYGULAMALARI </w:t>
      </w:r>
    </w:p>
    <w:p w14:paraId="500734C0" w14:textId="77777777" w:rsidR="00D07659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</w:t>
      </w:r>
      <w:r w:rsidR="00D07659" w:rsidRPr="0054179A">
        <w:rPr>
          <w:rFonts w:ascii="Times New Roman" w:hAnsi="Times New Roman" w:cs="Times New Roman"/>
        </w:rPr>
        <w:t xml:space="preserve">PLC yazılım kurallarına göre PLC komutlarını yazma becerisi kazandırmak. </w:t>
      </w:r>
    </w:p>
    <w:p w14:paraId="3F7F96FF" w14:textId="77777777" w:rsidR="00EE4C6C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1CD08809" w14:textId="033D13BF" w:rsidR="00D07659" w:rsidRPr="00D07659" w:rsidRDefault="00D0765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659">
        <w:rPr>
          <w:rFonts w:ascii="Times New Roman" w:hAnsi="Times New Roman" w:cs="Times New Roman"/>
          <w:color w:val="000000"/>
          <w:sz w:val="24"/>
          <w:szCs w:val="24"/>
        </w:rPr>
        <w:t>1. Temel seviye PLC komutlar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ını kullanarak programlama</w:t>
      </w:r>
      <w:r w:rsidRPr="00D07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FF7B1E" w14:textId="592B4AB9" w:rsidR="00D07659" w:rsidRPr="00D07659" w:rsidRDefault="00D0765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659">
        <w:rPr>
          <w:rFonts w:ascii="Times New Roman" w:hAnsi="Times New Roman" w:cs="Times New Roman"/>
          <w:color w:val="000000"/>
          <w:sz w:val="24"/>
          <w:szCs w:val="24"/>
        </w:rPr>
        <w:t xml:space="preserve">2. Dokunmatik 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ekran (HMI) ile uygulama</w:t>
      </w:r>
      <w:r w:rsidRPr="00D07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22EA12" w14:textId="6CDE7EDB" w:rsidR="00D07659" w:rsidRPr="00D07659" w:rsidRDefault="00D0765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6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07659">
        <w:rPr>
          <w:rFonts w:ascii="Times New Roman" w:hAnsi="Times New Roman" w:cs="Times New Roman"/>
          <w:color w:val="000000"/>
          <w:sz w:val="24"/>
          <w:szCs w:val="24"/>
        </w:rPr>
        <w:t>Kontaktör</w:t>
      </w:r>
      <w:proofErr w:type="spellEnd"/>
      <w:r w:rsidRPr="00D076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7659">
        <w:rPr>
          <w:rFonts w:ascii="Times New Roman" w:hAnsi="Times New Roman" w:cs="Times New Roman"/>
          <w:color w:val="000000"/>
          <w:sz w:val="24"/>
          <w:szCs w:val="24"/>
        </w:rPr>
        <w:t>inverter</w:t>
      </w:r>
      <w:proofErr w:type="spellEnd"/>
      <w:r w:rsidRPr="00D07659">
        <w:rPr>
          <w:rFonts w:ascii="Times New Roman" w:hAnsi="Times New Roman" w:cs="Times New Roman"/>
          <w:color w:val="000000"/>
          <w:sz w:val="24"/>
          <w:szCs w:val="24"/>
        </w:rPr>
        <w:t xml:space="preserve"> kullanarak PLC 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ile asenkron motor kontrolü</w:t>
      </w:r>
      <w:r w:rsidRPr="00D07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7A628B" w14:textId="03FF8E75" w:rsidR="00D07659" w:rsidRPr="00D07659" w:rsidRDefault="00D0765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659">
        <w:rPr>
          <w:rFonts w:ascii="Times New Roman" w:hAnsi="Times New Roman" w:cs="Times New Roman"/>
          <w:color w:val="000000"/>
          <w:sz w:val="24"/>
          <w:szCs w:val="24"/>
        </w:rPr>
        <w:t>4. P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LC ile </w:t>
      </w:r>
      <w:proofErr w:type="spellStart"/>
      <w:r w:rsidRPr="0054179A">
        <w:rPr>
          <w:rFonts w:ascii="Times New Roman" w:hAnsi="Times New Roman" w:cs="Times New Roman"/>
          <w:color w:val="000000"/>
          <w:sz w:val="24"/>
          <w:szCs w:val="24"/>
        </w:rPr>
        <w:t>servo</w:t>
      </w:r>
      <w:proofErr w:type="spellEnd"/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 motor kontrolü</w:t>
      </w:r>
    </w:p>
    <w:p w14:paraId="3AE01FDF" w14:textId="77777777" w:rsidR="001A4FEF" w:rsidRDefault="001A4FEF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35C91" w14:textId="6E6885C1" w:rsidR="00D07659" w:rsidRPr="0054179A" w:rsidRDefault="00D07659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659">
        <w:rPr>
          <w:rFonts w:ascii="Times New Roman" w:hAnsi="Times New Roman" w:cs="Times New Roman"/>
          <w:color w:val="000000"/>
          <w:sz w:val="24"/>
          <w:szCs w:val="24"/>
        </w:rPr>
        <w:t xml:space="preserve">PLC yazılım kurallarına göre PLC komutlarını kullanır </w:t>
      </w:r>
    </w:p>
    <w:p w14:paraId="0D3D5190" w14:textId="18624198" w:rsidR="007D5AA6" w:rsidRPr="001A4FEF" w:rsidRDefault="005941B3" w:rsidP="001A4FE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45D84E0" w14:textId="1966865D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54179A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3.İŞLEMSEL FONKSİYONLAR </w:t>
      </w:r>
    </w:p>
    <w:p w14:paraId="22BF6C07" w14:textId="77777777" w:rsidR="00B01102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</w:t>
      </w:r>
      <w:proofErr w:type="spellStart"/>
      <w:r w:rsidR="00B01102" w:rsidRPr="0054179A">
        <w:rPr>
          <w:rFonts w:ascii="Times New Roman" w:hAnsi="Times New Roman" w:cs="Times New Roman"/>
        </w:rPr>
        <w:t>İşlemsel</w:t>
      </w:r>
      <w:proofErr w:type="spellEnd"/>
      <w:r w:rsidR="00B01102" w:rsidRPr="0054179A">
        <w:rPr>
          <w:rFonts w:ascii="Times New Roman" w:hAnsi="Times New Roman" w:cs="Times New Roman"/>
        </w:rPr>
        <w:t xml:space="preserve"> fonksiyonlar ile ilgili uygulamaları yapma becerisi kazandırmak. </w:t>
      </w:r>
    </w:p>
    <w:p w14:paraId="24A01C8A" w14:textId="77777777" w:rsidR="00EE4C6C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2D73A55D" w14:textId="7E08D666" w:rsidR="00B01102" w:rsidRPr="00B01102" w:rsidRDefault="00B01102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02">
        <w:rPr>
          <w:rFonts w:ascii="Times New Roman" w:hAnsi="Times New Roman" w:cs="Times New Roman"/>
          <w:color w:val="000000"/>
          <w:sz w:val="24"/>
          <w:szCs w:val="24"/>
        </w:rPr>
        <w:t>1. Veri tipleri, analog v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e karşılaştırma işlemleri</w:t>
      </w:r>
      <w:r w:rsidRPr="00B0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9BA259" w14:textId="3415F43A" w:rsidR="00B01102" w:rsidRPr="00B01102" w:rsidRDefault="00B01102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02">
        <w:rPr>
          <w:rFonts w:ascii="Times New Roman" w:hAnsi="Times New Roman" w:cs="Times New Roman"/>
          <w:color w:val="000000"/>
          <w:sz w:val="24"/>
          <w:szCs w:val="24"/>
        </w:rPr>
        <w:t>2. Mantıksal operatörler, matematik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sel ve çevirme işlemleri</w:t>
      </w:r>
      <w:r w:rsidRPr="00B0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242FED" w14:textId="2AFF2AB7" w:rsidR="00B01102" w:rsidRPr="0054179A" w:rsidRDefault="00B01102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0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Kaydırma, döndürme, taş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ıma, program kontrol işlemleri</w:t>
      </w:r>
      <w:r w:rsidRPr="00B0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9FB">
        <w:rPr>
          <w:rFonts w:ascii="Times New Roman" w:hAnsi="Times New Roman" w:cs="Times New Roman"/>
          <w:color w:val="000000"/>
          <w:sz w:val="24"/>
          <w:szCs w:val="24"/>
        </w:rPr>
        <w:t>i</w:t>
      </w:r>
      <w:bookmarkStart w:id="0" w:name="_GoBack"/>
      <w:bookmarkEnd w:id="0"/>
      <w:r w:rsidR="005941B3">
        <w:rPr>
          <w:rFonts w:ascii="Times New Roman" w:hAnsi="Times New Roman" w:cs="Times New Roman"/>
          <w:color w:val="000000"/>
          <w:sz w:val="24"/>
          <w:szCs w:val="24"/>
        </w:rPr>
        <w:t>şlemsel</w:t>
      </w:r>
      <w:proofErr w:type="spellEnd"/>
      <w:r w:rsidR="00594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02">
        <w:rPr>
          <w:rFonts w:ascii="Times New Roman" w:hAnsi="Times New Roman" w:cs="Times New Roman"/>
          <w:color w:val="000000"/>
          <w:sz w:val="24"/>
          <w:szCs w:val="24"/>
        </w:rPr>
        <w:t xml:space="preserve">fonksiyonlar ile ilgili uygulamaları yapar </w:t>
      </w:r>
    </w:p>
    <w:p w14:paraId="324F2D80" w14:textId="0BCC5DA2" w:rsidR="001A4FEF" w:rsidRDefault="005941B3" w:rsidP="005941B3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  <w:color w:val="0563C1"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4FFD77C4" w14:textId="2E5FF538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54179A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4.FONKSİYONLAR, FONKSİYON BLOKLARI, HABERLEŞME </w:t>
      </w:r>
    </w:p>
    <w:p w14:paraId="49E88D71" w14:textId="77777777" w:rsidR="007E7D6D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</w:t>
      </w:r>
      <w:r w:rsidR="007E7D6D" w:rsidRPr="0054179A">
        <w:rPr>
          <w:rFonts w:ascii="Times New Roman" w:hAnsi="Times New Roman" w:cs="Times New Roman"/>
        </w:rPr>
        <w:t>Fonksiyonlar, fonksiyon blokları, haber</w:t>
      </w:r>
      <w:r w:rsidR="00A726D2" w:rsidRPr="0054179A">
        <w:rPr>
          <w:rFonts w:ascii="Times New Roman" w:hAnsi="Times New Roman" w:cs="Times New Roman"/>
        </w:rPr>
        <w:t>leşme ile ilgili işlemleri yapabilme becerisi kazandırmak</w:t>
      </w:r>
      <w:r w:rsidR="007E7D6D" w:rsidRPr="0054179A">
        <w:rPr>
          <w:rFonts w:ascii="Times New Roman" w:hAnsi="Times New Roman" w:cs="Times New Roman"/>
        </w:rPr>
        <w:t xml:space="preserve">. </w:t>
      </w:r>
    </w:p>
    <w:p w14:paraId="79870FD3" w14:textId="77777777" w:rsidR="00EE4C6C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4D770172" w14:textId="4C3BC647" w:rsidR="00A726D2" w:rsidRPr="00A726D2" w:rsidRDefault="00A726D2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6D2">
        <w:rPr>
          <w:rFonts w:ascii="Times New Roman" w:hAnsi="Times New Roman" w:cs="Times New Roman"/>
          <w:color w:val="000000"/>
          <w:sz w:val="24"/>
          <w:szCs w:val="24"/>
        </w:rPr>
        <w:t>1. Organizasyon v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e fonksiyon blokları</w:t>
      </w:r>
      <w:r w:rsidRPr="00A7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7F4C8D" w14:textId="2EF8F95E" w:rsidR="00A726D2" w:rsidRPr="00A726D2" w:rsidRDefault="00A726D2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6D2">
        <w:rPr>
          <w:rFonts w:ascii="Times New Roman" w:hAnsi="Times New Roman" w:cs="Times New Roman"/>
          <w:color w:val="000000"/>
          <w:sz w:val="24"/>
          <w:szCs w:val="24"/>
        </w:rPr>
        <w:t>2. Fonk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siyon ve </w:t>
      </w:r>
      <w:proofErr w:type="gramStart"/>
      <w:r w:rsidRPr="0054179A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 blokları</w:t>
      </w:r>
      <w:r w:rsidRPr="00A7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A8AAC4" w14:textId="251B9A3E" w:rsidR="00A726D2" w:rsidRPr="00A726D2" w:rsidRDefault="00A726D2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6D2">
        <w:rPr>
          <w:rFonts w:ascii="Times New Roman" w:hAnsi="Times New Roman" w:cs="Times New Roman"/>
          <w:color w:val="000000"/>
          <w:sz w:val="24"/>
          <w:szCs w:val="24"/>
        </w:rPr>
        <w:t>3. PLC ile TCP / IP protokolü kull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anarak haberleşme işlemi</w:t>
      </w:r>
    </w:p>
    <w:p w14:paraId="3DDA3D95" w14:textId="77777777" w:rsidR="001A4FEF" w:rsidRDefault="001A4FEF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C107A" w14:textId="22915E45" w:rsidR="007E7D6D" w:rsidRPr="0054179A" w:rsidRDefault="007E7D6D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D6D">
        <w:rPr>
          <w:rFonts w:ascii="Times New Roman" w:hAnsi="Times New Roman" w:cs="Times New Roman"/>
          <w:color w:val="000000"/>
          <w:sz w:val="24"/>
          <w:szCs w:val="24"/>
        </w:rPr>
        <w:t xml:space="preserve">Fonksiyonlar, fonksiyon blokları, haberleşme ile ilgili işlemleri yapar. </w:t>
      </w:r>
    </w:p>
    <w:p w14:paraId="752C10CA" w14:textId="7C29BA87" w:rsidR="007D5AA6" w:rsidRDefault="005941B3" w:rsidP="0054179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413143D" w14:textId="77777777" w:rsidR="00EE4C6C" w:rsidRPr="0054179A" w:rsidRDefault="00EE4C6C" w:rsidP="00541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54179A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5.MOTOR KONTROL UYGULAMALARI </w:t>
      </w:r>
    </w:p>
    <w:p w14:paraId="7AFC54CE" w14:textId="77777777" w:rsidR="003E756A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179A">
        <w:rPr>
          <w:rFonts w:ascii="Times New Roman" w:hAnsi="Times New Roman" w:cs="Times New Roman"/>
          <w:b/>
          <w:bCs/>
        </w:rPr>
        <w:t>MODÜLÜN AMACI</w:t>
      </w:r>
      <w:r w:rsidRPr="0054179A">
        <w:rPr>
          <w:rFonts w:ascii="Times New Roman" w:hAnsi="Times New Roman" w:cs="Times New Roman"/>
        </w:rPr>
        <w:t xml:space="preserve">: </w:t>
      </w:r>
      <w:r w:rsidR="003E756A" w:rsidRPr="0054179A">
        <w:rPr>
          <w:rFonts w:ascii="Times New Roman" w:hAnsi="Times New Roman" w:cs="Times New Roman"/>
        </w:rPr>
        <w:t xml:space="preserve">Motor kontrol uygulamaları hakkında beceri kazandırmak. </w:t>
      </w:r>
    </w:p>
    <w:p w14:paraId="3D4E4B36" w14:textId="77777777" w:rsidR="00EE4C6C" w:rsidRPr="0054179A" w:rsidRDefault="00EE4C6C" w:rsidP="00541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179A">
        <w:rPr>
          <w:rFonts w:ascii="Times New Roman" w:hAnsi="Times New Roman" w:cs="Times New Roman"/>
          <w:b/>
          <w:bCs/>
        </w:rPr>
        <w:t>KONULAR:</w:t>
      </w:r>
    </w:p>
    <w:p w14:paraId="7FA83180" w14:textId="20835182" w:rsidR="003D610D" w:rsidRPr="003D610D" w:rsidRDefault="003D610D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10D">
        <w:rPr>
          <w:rFonts w:ascii="Times New Roman" w:hAnsi="Times New Roman" w:cs="Times New Roman"/>
          <w:color w:val="000000"/>
          <w:sz w:val="24"/>
          <w:szCs w:val="24"/>
        </w:rPr>
        <w:t>1. Doğru akım mo</w:t>
      </w:r>
      <w:r w:rsidRPr="0054179A">
        <w:rPr>
          <w:rFonts w:ascii="Times New Roman" w:hAnsi="Times New Roman" w:cs="Times New Roman"/>
          <w:color w:val="000000"/>
          <w:sz w:val="24"/>
          <w:szCs w:val="24"/>
        </w:rPr>
        <w:t>toru ve step motor kontrolü</w:t>
      </w:r>
      <w:r w:rsidRPr="003D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80085D" w14:textId="68DAB134" w:rsidR="003D610D" w:rsidRPr="003D610D" w:rsidRDefault="003D610D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4179A">
        <w:rPr>
          <w:rFonts w:ascii="Times New Roman" w:hAnsi="Times New Roman" w:cs="Times New Roman"/>
          <w:color w:val="000000"/>
          <w:sz w:val="24"/>
          <w:szCs w:val="24"/>
        </w:rPr>
        <w:t>Servo</w:t>
      </w:r>
      <w:proofErr w:type="spellEnd"/>
      <w:r w:rsidRPr="0054179A">
        <w:rPr>
          <w:rFonts w:ascii="Times New Roman" w:hAnsi="Times New Roman" w:cs="Times New Roman"/>
          <w:color w:val="000000"/>
          <w:sz w:val="24"/>
          <w:szCs w:val="24"/>
        </w:rPr>
        <w:t xml:space="preserve"> motor kontrolü</w:t>
      </w:r>
      <w:r w:rsidRPr="003D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CDC435" w14:textId="28CD14F3" w:rsidR="003D610D" w:rsidRPr="003D610D" w:rsidRDefault="003D610D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9A">
        <w:rPr>
          <w:rFonts w:ascii="Times New Roman" w:hAnsi="Times New Roman" w:cs="Times New Roman"/>
          <w:color w:val="000000"/>
          <w:sz w:val="24"/>
          <w:szCs w:val="24"/>
        </w:rPr>
        <w:t>3. Panel programlaması</w:t>
      </w:r>
      <w:r w:rsidRPr="003D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8C41FC" w14:textId="77777777" w:rsidR="001A4FEF" w:rsidRDefault="001A4FEF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CF8CC" w14:textId="78793FAA" w:rsidR="003E756A" w:rsidRPr="0054179A" w:rsidRDefault="003E756A" w:rsidP="00541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6A">
        <w:rPr>
          <w:rFonts w:ascii="Times New Roman" w:hAnsi="Times New Roman" w:cs="Times New Roman"/>
          <w:color w:val="000000"/>
          <w:sz w:val="24"/>
          <w:szCs w:val="24"/>
        </w:rPr>
        <w:t xml:space="preserve">Motor kontrol uygulamalarını yapar. </w:t>
      </w:r>
    </w:p>
    <w:sectPr w:rsidR="003E756A" w:rsidRPr="0054179A" w:rsidSect="001A4F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08EB"/>
    <w:multiLevelType w:val="hybridMultilevel"/>
    <w:tmpl w:val="BE56A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3D2E"/>
    <w:multiLevelType w:val="hybridMultilevel"/>
    <w:tmpl w:val="8C484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5AAC"/>
    <w:multiLevelType w:val="hybridMultilevel"/>
    <w:tmpl w:val="64069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4DEA"/>
    <w:multiLevelType w:val="hybridMultilevel"/>
    <w:tmpl w:val="53BEFB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4CE3"/>
    <w:multiLevelType w:val="hybridMultilevel"/>
    <w:tmpl w:val="D02E2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6BF7"/>
    <w:multiLevelType w:val="hybridMultilevel"/>
    <w:tmpl w:val="5ADAF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9"/>
    <w:rsid w:val="001A4FEF"/>
    <w:rsid w:val="003C3A3B"/>
    <w:rsid w:val="003D610D"/>
    <w:rsid w:val="003E756A"/>
    <w:rsid w:val="004B19FB"/>
    <w:rsid w:val="0054179A"/>
    <w:rsid w:val="0054683E"/>
    <w:rsid w:val="005941B3"/>
    <w:rsid w:val="007D5AA6"/>
    <w:rsid w:val="007E4E76"/>
    <w:rsid w:val="007E7D6D"/>
    <w:rsid w:val="007F7DB4"/>
    <w:rsid w:val="008A4F4F"/>
    <w:rsid w:val="008B5BC6"/>
    <w:rsid w:val="008F487D"/>
    <w:rsid w:val="00900D7A"/>
    <w:rsid w:val="009C32B8"/>
    <w:rsid w:val="00A55E49"/>
    <w:rsid w:val="00A726D2"/>
    <w:rsid w:val="00B01102"/>
    <w:rsid w:val="00CF438B"/>
    <w:rsid w:val="00D07659"/>
    <w:rsid w:val="00DD05DB"/>
    <w:rsid w:val="00DF2DE8"/>
    <w:rsid w:val="00EE4C6C"/>
    <w:rsid w:val="00F74CFB"/>
    <w:rsid w:val="00F948E9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CA28"/>
  <w15:chartTrackingRefBased/>
  <w15:docId w15:val="{CA998180-5359-470A-9561-8430F134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5E49"/>
    <w:rPr>
      <w:b/>
      <w:bCs/>
    </w:rPr>
  </w:style>
  <w:style w:type="character" w:styleId="Kpr">
    <w:name w:val="Hyperlink"/>
    <w:basedOn w:val="VarsaylanParagrafYazTipi"/>
    <w:uiPriority w:val="99"/>
    <w:unhideWhenUsed/>
    <w:rsid w:val="00A55E49"/>
    <w:rPr>
      <w:color w:val="0563C1" w:themeColor="hyperlink"/>
      <w:u w:val="single"/>
    </w:rPr>
  </w:style>
  <w:style w:type="paragraph" w:customStyle="1" w:styleId="Default">
    <w:name w:val="Default"/>
    <w:rsid w:val="00A55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5E4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D5AA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F4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Metin MEKE</cp:lastModifiedBy>
  <cp:revision>23</cp:revision>
  <dcterms:created xsi:type="dcterms:W3CDTF">2023-10-02T11:45:00Z</dcterms:created>
  <dcterms:modified xsi:type="dcterms:W3CDTF">2024-01-09T07:59:00Z</dcterms:modified>
</cp:coreProperties>
</file>